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BDB5" w14:textId="14D59E04" w:rsidR="001C32CF" w:rsidRPr="00D712E8" w:rsidRDefault="00481FEA" w:rsidP="00E219C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712E8">
        <w:rPr>
          <w:rFonts w:ascii="Calibri Light" w:hAnsi="Calibri Light" w:cs="Calibri Light"/>
          <w:b/>
          <w:bCs/>
          <w:sz w:val="28"/>
          <w:szCs w:val="28"/>
        </w:rPr>
        <w:t>Ajánlatkérőlap</w:t>
      </w:r>
    </w:p>
    <w:p w14:paraId="6E52FF34" w14:textId="77777777" w:rsidR="00E219C4" w:rsidRPr="00D712E8" w:rsidRDefault="00E219C4" w:rsidP="00E219C4">
      <w:pPr>
        <w:jc w:val="center"/>
        <w:rPr>
          <w:rFonts w:ascii="Calibri Light" w:hAnsi="Calibri Light" w:cs="Calibri Light"/>
          <w:sz w:val="28"/>
          <w:szCs w:val="28"/>
        </w:rPr>
      </w:pPr>
    </w:p>
    <w:p w14:paraId="5AD48FD5" w14:textId="201F1283" w:rsidR="00481FEA" w:rsidRPr="00D712E8" w:rsidRDefault="00481FEA" w:rsidP="00E219C4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Ajánlatkérő neve/cégneve: ----------------------------------------------------------------------</w:t>
      </w:r>
    </w:p>
    <w:p w14:paraId="7329FC69" w14:textId="5CF9FB08" w:rsidR="00CC5720" w:rsidRPr="00D712E8" w:rsidRDefault="009C08D4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Elérhetőségei</w:t>
      </w:r>
      <w:r w:rsidR="00CC5720" w:rsidRPr="00D712E8">
        <w:rPr>
          <w:rFonts w:ascii="Calibri Light" w:hAnsi="Calibri Light" w:cs="Calibri Light"/>
          <w:sz w:val="28"/>
          <w:szCs w:val="28"/>
        </w:rPr>
        <w:t>:</w:t>
      </w:r>
    </w:p>
    <w:p w14:paraId="5D3299F5" w14:textId="19D87CDA" w:rsidR="00CC5720" w:rsidRPr="00D712E8" w:rsidRDefault="00CC5720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ab/>
        <w:t>neve: -----------------------------------------------------------------------------------------</w:t>
      </w:r>
    </w:p>
    <w:p w14:paraId="27D233B6" w14:textId="3DCCF5AA" w:rsidR="00CC5720" w:rsidRPr="00D712E8" w:rsidRDefault="00CC5720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ab/>
      </w:r>
      <w:r w:rsidR="00D01261" w:rsidRPr="00D712E8">
        <w:rPr>
          <w:rFonts w:ascii="Calibri Light" w:hAnsi="Calibri Light" w:cs="Calibri Light"/>
          <w:sz w:val="28"/>
          <w:szCs w:val="28"/>
        </w:rPr>
        <w:t>e-mail címe: --------------------------------------------------------------------------------</w:t>
      </w:r>
    </w:p>
    <w:p w14:paraId="47078798" w14:textId="16307440" w:rsidR="00D01261" w:rsidRPr="00D712E8" w:rsidRDefault="00D01261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ab/>
        <w:t>telefonszáma: ------------------------------------------------------------------------------</w:t>
      </w:r>
    </w:p>
    <w:p w14:paraId="67A9DE3C" w14:textId="22F3845F" w:rsidR="00E95EE9" w:rsidRPr="00D712E8" w:rsidRDefault="00B93BC1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A</w:t>
      </w:r>
      <w:r w:rsidR="00481FEA" w:rsidRPr="00D712E8">
        <w:rPr>
          <w:rFonts w:ascii="Calibri Light" w:hAnsi="Calibri Light" w:cs="Calibri Light"/>
          <w:sz w:val="28"/>
          <w:szCs w:val="28"/>
        </w:rPr>
        <w:t xml:space="preserve">z igényelni kívánt </w:t>
      </w:r>
      <w:r w:rsidR="00E95EE9" w:rsidRPr="00D712E8">
        <w:rPr>
          <w:rFonts w:ascii="Calibri Light" w:hAnsi="Calibri Light" w:cs="Calibri Light"/>
          <w:sz w:val="28"/>
          <w:szCs w:val="28"/>
        </w:rPr>
        <w:t>S</w:t>
      </w:r>
      <w:r w:rsidR="00481FEA" w:rsidRPr="00D712E8">
        <w:rPr>
          <w:rFonts w:ascii="Calibri Light" w:hAnsi="Calibri Light" w:cs="Calibri Light"/>
          <w:sz w:val="28"/>
          <w:szCs w:val="28"/>
        </w:rPr>
        <w:t>zolgáltatás</w:t>
      </w:r>
      <w:r w:rsidRPr="00D712E8">
        <w:rPr>
          <w:rFonts w:ascii="Calibri Light" w:hAnsi="Calibri Light" w:cs="Calibri Light"/>
          <w:sz w:val="28"/>
          <w:szCs w:val="28"/>
        </w:rPr>
        <w:t xml:space="preserve"> </w:t>
      </w:r>
      <w:r w:rsidR="00E219C4" w:rsidRPr="00D712E8">
        <w:rPr>
          <w:rFonts w:ascii="Calibri Light" w:hAnsi="Calibri Light" w:cs="Calibri Light"/>
          <w:sz w:val="28"/>
          <w:szCs w:val="28"/>
        </w:rPr>
        <w:t>megnevezése</w:t>
      </w:r>
      <w:r w:rsidR="00E95EE9" w:rsidRPr="00D712E8">
        <w:rPr>
          <w:rFonts w:ascii="Calibri Light" w:hAnsi="Calibri Light" w:cs="Calibri Light"/>
          <w:sz w:val="28"/>
          <w:szCs w:val="28"/>
        </w:rPr>
        <w:t xml:space="preserve"> és jellege (x-szel vagy aláhúzással jelölendő)</w:t>
      </w:r>
      <w:r w:rsidR="00E219C4" w:rsidRPr="00D712E8">
        <w:rPr>
          <w:rFonts w:ascii="Calibri Light" w:hAnsi="Calibri Light" w:cs="Calibri Light"/>
          <w:sz w:val="28"/>
          <w:szCs w:val="28"/>
        </w:rPr>
        <w:t>:</w:t>
      </w:r>
      <w:r w:rsidR="00481FEA" w:rsidRPr="00D712E8">
        <w:rPr>
          <w:rFonts w:ascii="Calibri Light" w:hAnsi="Calibri Light" w:cs="Calibri Light"/>
          <w:sz w:val="28"/>
          <w:szCs w:val="28"/>
        </w:rPr>
        <w:t xml:space="preserve"> </w:t>
      </w:r>
    </w:p>
    <w:p w14:paraId="40FCA475" w14:textId="77777777" w:rsidR="00E95EE9" w:rsidRPr="00D712E8" w:rsidRDefault="00E95EE9" w:rsidP="00E95EE9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Terembérlet</w:t>
      </w:r>
    </w:p>
    <w:p w14:paraId="373DEDE0" w14:textId="7BF9F688" w:rsidR="00E95EE9" w:rsidRPr="00D712E8" w:rsidRDefault="00E95EE9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Előcsarnok (aula): 150 m</w:t>
      </w:r>
      <w:r w:rsidRPr="00D712E8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712E8">
        <w:rPr>
          <w:rFonts w:ascii="Calibri Light" w:hAnsi="Calibri Light" w:cs="Calibri Light"/>
          <w:sz w:val="28"/>
          <w:szCs w:val="28"/>
        </w:rPr>
        <w:t>; 6</w:t>
      </w:r>
      <w:r w:rsidR="00B35879" w:rsidRPr="00D712E8">
        <w:rPr>
          <w:rFonts w:ascii="Calibri Light" w:hAnsi="Calibri Light" w:cs="Calibri Light"/>
          <w:sz w:val="28"/>
          <w:szCs w:val="28"/>
        </w:rPr>
        <w:t>0</w:t>
      </w:r>
      <w:r w:rsidRPr="00D712E8">
        <w:rPr>
          <w:rFonts w:ascii="Calibri Light" w:hAnsi="Calibri Light" w:cs="Calibri Light"/>
          <w:sz w:val="28"/>
          <w:szCs w:val="28"/>
        </w:rPr>
        <w:t xml:space="preserve"> fő</w:t>
      </w:r>
    </w:p>
    <w:p w14:paraId="5DDB8E41" w14:textId="77777777" w:rsidR="00E95EE9" w:rsidRPr="00D712E8" w:rsidRDefault="00E95EE9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Kávézó: 150 m</w:t>
      </w:r>
      <w:r w:rsidRPr="00D712E8">
        <w:rPr>
          <w:rFonts w:ascii="Calibri Light" w:hAnsi="Calibri Light" w:cs="Calibri Light"/>
          <w:sz w:val="28"/>
          <w:szCs w:val="28"/>
          <w:vertAlign w:val="superscript"/>
        </w:rPr>
        <w:t>2;</w:t>
      </w:r>
      <w:r w:rsidRPr="00D712E8">
        <w:rPr>
          <w:rFonts w:ascii="Calibri Light" w:hAnsi="Calibri Light" w:cs="Calibri Light"/>
          <w:sz w:val="28"/>
          <w:szCs w:val="28"/>
        </w:rPr>
        <w:t xml:space="preserve"> 45 fő </w:t>
      </w:r>
    </w:p>
    <w:p w14:paraId="4AED3253" w14:textId="77777777" w:rsidR="00E95EE9" w:rsidRPr="00D712E8" w:rsidRDefault="00E95EE9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Múzeum kiállítótér: 800 m</w:t>
      </w:r>
      <w:r w:rsidRPr="00D712E8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712E8">
        <w:rPr>
          <w:rFonts w:ascii="Calibri Light" w:hAnsi="Calibri Light" w:cs="Calibri Light"/>
          <w:sz w:val="28"/>
          <w:szCs w:val="28"/>
        </w:rPr>
        <w:t>; 230 fő</w:t>
      </w:r>
    </w:p>
    <w:p w14:paraId="08B06469" w14:textId="65AD20AF" w:rsidR="00E95EE9" w:rsidRPr="00D712E8" w:rsidRDefault="00E95EE9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Panorámaterasz Kávézó: 50 m</w:t>
      </w:r>
      <w:r w:rsidRPr="00D712E8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712E8">
        <w:rPr>
          <w:rFonts w:ascii="Calibri Light" w:hAnsi="Calibri Light" w:cs="Calibri Light"/>
          <w:sz w:val="28"/>
          <w:szCs w:val="28"/>
        </w:rPr>
        <w:t>; 28 fő</w:t>
      </w:r>
      <w:r w:rsidR="00B35879" w:rsidRPr="00D712E8">
        <w:rPr>
          <w:rFonts w:ascii="Calibri Light" w:hAnsi="Calibri Light" w:cs="Calibri Light"/>
          <w:sz w:val="28"/>
          <w:szCs w:val="28"/>
        </w:rPr>
        <w:t xml:space="preserve"> befogadására és 16 fő leültetésére</w:t>
      </w:r>
    </w:p>
    <w:p w14:paraId="7208C3D8" w14:textId="4CC02D9E" w:rsidR="00E95EE9" w:rsidRPr="00D712E8" w:rsidRDefault="00E95EE9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Panorámaterasz: 190 m</w:t>
      </w:r>
      <w:r w:rsidRPr="00D712E8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712E8">
        <w:rPr>
          <w:rFonts w:ascii="Calibri Light" w:hAnsi="Calibri Light" w:cs="Calibri Light"/>
          <w:sz w:val="28"/>
          <w:szCs w:val="28"/>
        </w:rPr>
        <w:t>; 100 fő</w:t>
      </w:r>
      <w:r w:rsidR="00B35879" w:rsidRPr="00D712E8">
        <w:rPr>
          <w:rFonts w:ascii="Calibri Light" w:hAnsi="Calibri Light" w:cs="Calibri Light"/>
          <w:sz w:val="28"/>
          <w:szCs w:val="28"/>
        </w:rPr>
        <w:t xml:space="preserve"> befogadására és 76 fő leültetésére </w:t>
      </w:r>
    </w:p>
    <w:p w14:paraId="554E1C0B" w14:textId="77777777" w:rsidR="00E95EE9" w:rsidRPr="00D712E8" w:rsidRDefault="00E95EE9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Múzeumpedagógiai foglalkoztatóterem: 35 m</w:t>
      </w:r>
      <w:r w:rsidRPr="00D712E8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712E8">
        <w:rPr>
          <w:rFonts w:ascii="Calibri Light" w:hAnsi="Calibri Light" w:cs="Calibri Light"/>
          <w:sz w:val="28"/>
          <w:szCs w:val="28"/>
        </w:rPr>
        <w:t>; 20 fő</w:t>
      </w:r>
    </w:p>
    <w:p w14:paraId="3096C576" w14:textId="3F73C0F5" w:rsidR="00E95EE9" w:rsidRPr="00D712E8" w:rsidRDefault="00D36EC6" w:rsidP="00E95EE9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Mind (t</w:t>
      </w:r>
      <w:r w:rsidR="00E95EE9" w:rsidRPr="00D712E8">
        <w:rPr>
          <w:rFonts w:ascii="Calibri Light" w:hAnsi="Calibri Light" w:cs="Calibri Light"/>
          <w:sz w:val="28"/>
          <w:szCs w:val="28"/>
        </w:rPr>
        <w:t>eljes Pénzmúzeum</w:t>
      </w:r>
      <w:r w:rsidRPr="00D712E8">
        <w:rPr>
          <w:rFonts w:ascii="Calibri Light" w:hAnsi="Calibri Light" w:cs="Calibri Light"/>
          <w:sz w:val="28"/>
          <w:szCs w:val="28"/>
        </w:rPr>
        <w:t>)</w:t>
      </w:r>
      <w:r w:rsidR="00E95EE9" w:rsidRPr="00D712E8">
        <w:rPr>
          <w:rFonts w:ascii="Calibri Light" w:hAnsi="Calibri Light" w:cs="Calibri Light"/>
          <w:sz w:val="28"/>
          <w:szCs w:val="28"/>
        </w:rPr>
        <w:t>: 1980 m</w:t>
      </w:r>
      <w:r w:rsidR="00E95EE9" w:rsidRPr="00D712E8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="00E95EE9" w:rsidRPr="00D712E8">
        <w:rPr>
          <w:rFonts w:ascii="Calibri Light" w:hAnsi="Calibri Light" w:cs="Calibri Light"/>
          <w:sz w:val="28"/>
          <w:szCs w:val="28"/>
        </w:rPr>
        <w:t>; 300 fő</w:t>
      </w:r>
    </w:p>
    <w:p w14:paraId="23221630" w14:textId="77777777" w:rsidR="00E95EE9" w:rsidRPr="00D712E8" w:rsidRDefault="00E95EE9" w:rsidP="00E95EE9">
      <w:pPr>
        <w:pStyle w:val="Listaszerbekezds"/>
        <w:rPr>
          <w:rFonts w:ascii="Calibri Light" w:hAnsi="Calibri Light" w:cs="Calibri Light"/>
          <w:sz w:val="28"/>
          <w:szCs w:val="28"/>
        </w:rPr>
      </w:pPr>
    </w:p>
    <w:p w14:paraId="6DB9EC80" w14:textId="77777777" w:rsidR="00E95EE9" w:rsidRPr="00D712E8" w:rsidRDefault="00E95EE9" w:rsidP="00E95EE9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Tárlatvezetés</w:t>
      </w:r>
    </w:p>
    <w:p w14:paraId="10B2EC21" w14:textId="53B717CC" w:rsidR="00E95EE9" w:rsidRPr="00D712E8" w:rsidRDefault="00E95EE9" w:rsidP="00E95EE9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proofErr w:type="spellStart"/>
      <w:r w:rsidRPr="00D712E8">
        <w:rPr>
          <w:rFonts w:ascii="Calibri Light" w:hAnsi="Calibri Light" w:cs="Calibri Light"/>
          <w:sz w:val="28"/>
          <w:szCs w:val="28"/>
        </w:rPr>
        <w:t>Catering</w:t>
      </w:r>
      <w:proofErr w:type="spellEnd"/>
      <w:r w:rsidR="00945A42" w:rsidRPr="00D712E8">
        <w:rPr>
          <w:rFonts w:ascii="Calibri Light" w:hAnsi="Calibri Light" w:cs="Calibri Light"/>
          <w:sz w:val="28"/>
          <w:szCs w:val="28"/>
        </w:rPr>
        <w:t xml:space="preserve"> (kérjük lent részletezze)</w:t>
      </w:r>
    </w:p>
    <w:p w14:paraId="3B196AC1" w14:textId="77777777" w:rsidR="00E95EE9" w:rsidRPr="00D712E8" w:rsidRDefault="00E95EE9" w:rsidP="00E95EE9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Technika</w:t>
      </w:r>
    </w:p>
    <w:p w14:paraId="592153DD" w14:textId="77777777" w:rsidR="00E95EE9" w:rsidRPr="00D712E8" w:rsidRDefault="00E95EE9" w:rsidP="00E95EE9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 xml:space="preserve">Fotós </w:t>
      </w:r>
    </w:p>
    <w:p w14:paraId="6E9B38BF" w14:textId="77777777" w:rsidR="00E95EE9" w:rsidRPr="00D712E8" w:rsidRDefault="00E95EE9" w:rsidP="00E95EE9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Egyéb:</w:t>
      </w:r>
    </w:p>
    <w:p w14:paraId="44B83F3B" w14:textId="77777777" w:rsidR="00B26901" w:rsidRPr="00D712E8" w:rsidRDefault="00B26901" w:rsidP="00B26901">
      <w:pPr>
        <w:rPr>
          <w:rFonts w:ascii="Calibri Light" w:hAnsi="Calibri Light" w:cs="Calibri Light"/>
          <w:sz w:val="28"/>
          <w:szCs w:val="28"/>
        </w:rPr>
      </w:pPr>
    </w:p>
    <w:p w14:paraId="3D429700" w14:textId="77777777" w:rsidR="00B26901" w:rsidRPr="00D712E8" w:rsidRDefault="00B26901" w:rsidP="00B26901">
      <w:pPr>
        <w:rPr>
          <w:rFonts w:ascii="Calibri Light" w:hAnsi="Calibri Light" w:cs="Calibri Light"/>
          <w:sz w:val="28"/>
          <w:szCs w:val="28"/>
        </w:rPr>
      </w:pPr>
    </w:p>
    <w:p w14:paraId="506EC031" w14:textId="0AA4D607" w:rsidR="00E95EE9" w:rsidRPr="00D712E8" w:rsidRDefault="00E95EE9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 xml:space="preserve">Megjegyzések az igényelni kívánt </w:t>
      </w:r>
      <w:r w:rsidR="00595053" w:rsidRPr="00D712E8">
        <w:rPr>
          <w:rFonts w:ascii="Calibri Light" w:hAnsi="Calibri Light" w:cs="Calibri Light"/>
          <w:sz w:val="28"/>
          <w:szCs w:val="28"/>
        </w:rPr>
        <w:t>S</w:t>
      </w:r>
      <w:r w:rsidRPr="00D712E8">
        <w:rPr>
          <w:rFonts w:ascii="Calibri Light" w:hAnsi="Calibri Light" w:cs="Calibri Light"/>
          <w:sz w:val="28"/>
          <w:szCs w:val="28"/>
        </w:rPr>
        <w:t>zolgáltatással kapcsolatban</w:t>
      </w:r>
      <w:r w:rsidR="00CC5720" w:rsidRPr="00D712E8">
        <w:rPr>
          <w:rFonts w:ascii="Calibri Light" w:hAnsi="Calibri Light" w:cs="Calibri Light"/>
          <w:sz w:val="28"/>
          <w:szCs w:val="28"/>
        </w:rPr>
        <w:t xml:space="preserve"> és Programterv</w:t>
      </w:r>
      <w:r w:rsidRPr="00D712E8">
        <w:rPr>
          <w:rFonts w:ascii="Calibri Light" w:hAnsi="Calibri Light" w:cs="Calibri Light"/>
          <w:sz w:val="28"/>
          <w:szCs w:val="28"/>
        </w:rPr>
        <w:t xml:space="preserve">: </w:t>
      </w:r>
    </w:p>
    <w:p w14:paraId="2B32E320" w14:textId="666BCB9A" w:rsidR="00E95EE9" w:rsidRPr="00D712E8" w:rsidRDefault="00E95EE9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144EDC5E" w14:textId="5A400E27" w:rsidR="00481FEA" w:rsidRPr="00D712E8" w:rsidRDefault="00481FEA" w:rsidP="00E219C4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3DC17924" w14:textId="7C12DC13" w:rsidR="00481FEA" w:rsidRPr="00D712E8" w:rsidRDefault="00481FEA" w:rsidP="00E219C4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196F0C73" w14:textId="77777777" w:rsidR="00E95EE9" w:rsidRPr="00D712E8" w:rsidRDefault="00E95EE9" w:rsidP="00E95EE9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1A7EBD60" w14:textId="56BE5317" w:rsidR="00E95EE9" w:rsidRPr="00D712E8" w:rsidRDefault="00E95EE9" w:rsidP="00481FEA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lastRenderedPageBreak/>
        <w:t>Az igénybe venni kívánt Szolgáltatás helyszíne (</w:t>
      </w:r>
      <w:r w:rsidR="005A1D08" w:rsidRPr="00D712E8">
        <w:rPr>
          <w:rFonts w:ascii="Calibri Light" w:hAnsi="Calibri Light" w:cs="Calibri Light"/>
          <w:sz w:val="28"/>
          <w:szCs w:val="28"/>
        </w:rPr>
        <w:t>Előcsarnok / Kávézó / Kiállítótér / Múzeumpedagógiai foglalkoztatóterem / Panorámaterasz / Panorámaterasz Kávézó</w:t>
      </w:r>
      <w:r w:rsidRPr="00D712E8">
        <w:rPr>
          <w:rFonts w:ascii="Calibri Light" w:hAnsi="Calibri Light" w:cs="Calibri Light"/>
          <w:sz w:val="28"/>
          <w:szCs w:val="28"/>
        </w:rPr>
        <w:t>): ---------------------------------------------------------</w:t>
      </w:r>
    </w:p>
    <w:p w14:paraId="1F84C26C" w14:textId="5C45FA5A" w:rsidR="00E95EE9" w:rsidRPr="00D712E8" w:rsidRDefault="00E95EE9" w:rsidP="00481FEA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59BFC6E5" w14:textId="7C8EC001" w:rsidR="002A2815" w:rsidRPr="00D712E8" w:rsidRDefault="002A2815" w:rsidP="002A2815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A</w:t>
      </w:r>
      <w:r w:rsidR="00E95EE9" w:rsidRPr="00D712E8">
        <w:rPr>
          <w:rFonts w:ascii="Calibri Light" w:hAnsi="Calibri Light" w:cs="Calibri Light"/>
          <w:sz w:val="28"/>
          <w:szCs w:val="28"/>
        </w:rPr>
        <w:t xml:space="preserve">z igényelni kívánt szolgáltatás </w:t>
      </w:r>
      <w:r w:rsidR="004623CD" w:rsidRPr="00D712E8">
        <w:rPr>
          <w:rFonts w:ascii="Calibri Light" w:hAnsi="Calibri Light" w:cs="Calibri Light"/>
          <w:sz w:val="28"/>
          <w:szCs w:val="28"/>
        </w:rPr>
        <w:t>időpontja és időtartama:</w:t>
      </w:r>
      <w:r w:rsidR="00E95EE9" w:rsidRPr="00D712E8">
        <w:rPr>
          <w:rFonts w:ascii="Calibri Light" w:hAnsi="Calibri Light" w:cs="Calibri Light"/>
          <w:sz w:val="28"/>
          <w:szCs w:val="28"/>
        </w:rPr>
        <w:t xml:space="preserve"> --------------------------------</w:t>
      </w:r>
    </w:p>
    <w:p w14:paraId="4F48BE1E" w14:textId="126DC6CE" w:rsidR="00E95EE9" w:rsidRPr="00D712E8" w:rsidRDefault="00E95EE9" w:rsidP="002A2815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0BEA54C1" w14:textId="7B141824" w:rsidR="000541E9" w:rsidRPr="00D712E8" w:rsidRDefault="009D0C73" w:rsidP="002A2815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A Vendégek tervezett létszáma:</w:t>
      </w:r>
      <w:r w:rsidR="00E95EE9" w:rsidRPr="00D712E8">
        <w:rPr>
          <w:rFonts w:ascii="Calibri Light" w:hAnsi="Calibri Light" w:cs="Calibri Light"/>
          <w:sz w:val="28"/>
          <w:szCs w:val="28"/>
        </w:rPr>
        <w:t xml:space="preserve"> ----------------------------------------------------------------</w:t>
      </w:r>
    </w:p>
    <w:p w14:paraId="08E1EBE9" w14:textId="12DAB4DD" w:rsidR="00E95EE9" w:rsidRPr="00D712E8" w:rsidRDefault="00E95EE9" w:rsidP="002A2815">
      <w:pPr>
        <w:rPr>
          <w:rFonts w:ascii="Calibri Light" w:hAnsi="Calibri Light" w:cs="Calibri Light"/>
          <w:sz w:val="28"/>
          <w:szCs w:val="28"/>
        </w:rPr>
      </w:pPr>
    </w:p>
    <w:p w14:paraId="68AA231C" w14:textId="1B2FFB44" w:rsidR="00E219C4" w:rsidRPr="00D712E8" w:rsidRDefault="00B26901" w:rsidP="00E219C4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>Kelt: ---------------------------------</w:t>
      </w:r>
    </w:p>
    <w:p w14:paraId="34D72894" w14:textId="77777777" w:rsidR="007550D3" w:rsidRPr="00D712E8" w:rsidRDefault="007550D3" w:rsidP="00E219C4">
      <w:pPr>
        <w:rPr>
          <w:rFonts w:ascii="Calibri Light" w:hAnsi="Calibri Light" w:cs="Calibri Light"/>
          <w:sz w:val="28"/>
          <w:szCs w:val="28"/>
        </w:rPr>
      </w:pPr>
    </w:p>
    <w:p w14:paraId="535DEB18" w14:textId="77777777" w:rsidR="00B26901" w:rsidRPr="00D712E8" w:rsidRDefault="00B26901" w:rsidP="00E219C4">
      <w:pPr>
        <w:rPr>
          <w:rFonts w:ascii="Calibri Light" w:hAnsi="Calibri Light" w:cs="Calibri Light"/>
          <w:sz w:val="28"/>
          <w:szCs w:val="28"/>
        </w:rPr>
      </w:pPr>
    </w:p>
    <w:p w14:paraId="0035F8C8" w14:textId="3F807E21" w:rsidR="00B26901" w:rsidRPr="00D712E8" w:rsidRDefault="00B26901" w:rsidP="00E219C4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  <w:t>-----------------------------------------------</w:t>
      </w:r>
    </w:p>
    <w:p w14:paraId="4C83A828" w14:textId="62587BE6" w:rsidR="00B26901" w:rsidRPr="00D712E8" w:rsidRDefault="00B26901" w:rsidP="00E219C4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</w:r>
      <w:r w:rsidRPr="00D712E8">
        <w:rPr>
          <w:rFonts w:ascii="Calibri Light" w:hAnsi="Calibri Light" w:cs="Calibri Light"/>
          <w:sz w:val="28"/>
          <w:szCs w:val="28"/>
        </w:rPr>
        <w:tab/>
        <w:t>Aláírás</w:t>
      </w:r>
    </w:p>
    <w:p w14:paraId="67E349E8" w14:textId="76F549AD" w:rsidR="00B0415C" w:rsidRPr="00B4057C" w:rsidRDefault="009C08D4" w:rsidP="00B0415C">
      <w:pPr>
        <w:rPr>
          <w:rFonts w:ascii="Calibri Light" w:hAnsi="Calibri Light" w:cs="Calibri Light"/>
          <w:sz w:val="28"/>
          <w:szCs w:val="28"/>
        </w:rPr>
      </w:pPr>
      <w:r w:rsidRPr="00D712E8">
        <w:rPr>
          <w:rFonts w:ascii="Calibri Light" w:hAnsi="Calibri Light" w:cs="Calibri Light"/>
          <w:sz w:val="28"/>
          <w:szCs w:val="28"/>
        </w:rPr>
        <w:t xml:space="preserve">Ajánlatkérő tudomásul veszi, hogy Szolgáltató az </w:t>
      </w:r>
      <w:r w:rsidR="00017D6D" w:rsidRPr="00D712E8">
        <w:rPr>
          <w:rFonts w:ascii="Calibri Light" w:hAnsi="Calibri Light" w:cs="Calibri Light"/>
          <w:sz w:val="28"/>
          <w:szCs w:val="28"/>
        </w:rPr>
        <w:t>ár</w:t>
      </w:r>
      <w:r w:rsidRPr="00D712E8">
        <w:rPr>
          <w:rFonts w:ascii="Calibri Light" w:hAnsi="Calibri Light" w:cs="Calibri Light"/>
          <w:sz w:val="28"/>
          <w:szCs w:val="28"/>
        </w:rPr>
        <w:t>ajánlatát elektronikus úton az Ajánlatkérő által megadott e-mail címre küldi meg.</w:t>
      </w:r>
      <w:r w:rsidR="00B35879">
        <w:rPr>
          <w:rFonts w:ascii="Calibri Light" w:hAnsi="Calibri Light" w:cs="Calibri Light"/>
          <w:sz w:val="28"/>
          <w:szCs w:val="28"/>
        </w:rPr>
        <w:t xml:space="preserve"> </w:t>
      </w:r>
    </w:p>
    <w:sectPr w:rsidR="00B0415C" w:rsidRPr="00B4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DA28" w14:textId="77777777" w:rsidR="00512E46" w:rsidRDefault="00512E46" w:rsidP="004D2154">
      <w:pPr>
        <w:spacing w:after="0" w:line="240" w:lineRule="auto"/>
      </w:pPr>
      <w:r>
        <w:separator/>
      </w:r>
    </w:p>
  </w:endnote>
  <w:endnote w:type="continuationSeparator" w:id="0">
    <w:p w14:paraId="00C6FEE0" w14:textId="77777777" w:rsidR="00512E46" w:rsidRDefault="00512E46" w:rsidP="004D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927C" w14:textId="77777777" w:rsidR="00512E46" w:rsidRDefault="00512E46" w:rsidP="004D2154">
      <w:pPr>
        <w:spacing w:after="0" w:line="240" w:lineRule="auto"/>
      </w:pPr>
      <w:r>
        <w:separator/>
      </w:r>
    </w:p>
  </w:footnote>
  <w:footnote w:type="continuationSeparator" w:id="0">
    <w:p w14:paraId="755711E2" w14:textId="77777777" w:rsidR="00512E46" w:rsidRDefault="00512E46" w:rsidP="004D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9355D"/>
    <w:multiLevelType w:val="hybridMultilevel"/>
    <w:tmpl w:val="10AAB214"/>
    <w:lvl w:ilvl="0" w:tplc="5FE43D6E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4C97"/>
    <w:multiLevelType w:val="hybridMultilevel"/>
    <w:tmpl w:val="95A41828"/>
    <w:lvl w:ilvl="0" w:tplc="3E54971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4B8B"/>
    <w:multiLevelType w:val="hybridMultilevel"/>
    <w:tmpl w:val="4C328FE8"/>
    <w:lvl w:ilvl="0" w:tplc="12521278">
      <w:start w:val="4"/>
      <w:numFmt w:val="bullet"/>
      <w:lvlText w:val="□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2324">
    <w:abstractNumId w:val="1"/>
  </w:num>
  <w:num w:numId="2" w16cid:durableId="1100445331">
    <w:abstractNumId w:val="0"/>
  </w:num>
  <w:num w:numId="3" w16cid:durableId="16671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C4"/>
    <w:rsid w:val="000102BB"/>
    <w:rsid w:val="00017D6D"/>
    <w:rsid w:val="00025B55"/>
    <w:rsid w:val="00036144"/>
    <w:rsid w:val="000541E9"/>
    <w:rsid w:val="000E628C"/>
    <w:rsid w:val="000E702C"/>
    <w:rsid w:val="00104371"/>
    <w:rsid w:val="0017670C"/>
    <w:rsid w:val="001836B9"/>
    <w:rsid w:val="00185105"/>
    <w:rsid w:val="00187BD4"/>
    <w:rsid w:val="001B564D"/>
    <w:rsid w:val="001C32CF"/>
    <w:rsid w:val="001F0B32"/>
    <w:rsid w:val="001F2AAF"/>
    <w:rsid w:val="00227DBF"/>
    <w:rsid w:val="00236ACB"/>
    <w:rsid w:val="002A2815"/>
    <w:rsid w:val="002E5075"/>
    <w:rsid w:val="002F1EC1"/>
    <w:rsid w:val="002F66F6"/>
    <w:rsid w:val="00301A25"/>
    <w:rsid w:val="00305DBB"/>
    <w:rsid w:val="003304A2"/>
    <w:rsid w:val="003A77B7"/>
    <w:rsid w:val="003B1E61"/>
    <w:rsid w:val="004623CD"/>
    <w:rsid w:val="004808C9"/>
    <w:rsid w:val="00481FEA"/>
    <w:rsid w:val="004D2154"/>
    <w:rsid w:val="004D3752"/>
    <w:rsid w:val="00502534"/>
    <w:rsid w:val="00512E46"/>
    <w:rsid w:val="005256B1"/>
    <w:rsid w:val="0053506F"/>
    <w:rsid w:val="00552DEC"/>
    <w:rsid w:val="00576A34"/>
    <w:rsid w:val="00595053"/>
    <w:rsid w:val="005A1D08"/>
    <w:rsid w:val="005C1950"/>
    <w:rsid w:val="005E5394"/>
    <w:rsid w:val="00627DDB"/>
    <w:rsid w:val="00640481"/>
    <w:rsid w:val="00652F71"/>
    <w:rsid w:val="00654632"/>
    <w:rsid w:val="006571FE"/>
    <w:rsid w:val="006A49F1"/>
    <w:rsid w:val="0070028F"/>
    <w:rsid w:val="007550D3"/>
    <w:rsid w:val="00783A0B"/>
    <w:rsid w:val="007A29D7"/>
    <w:rsid w:val="007D5A71"/>
    <w:rsid w:val="007E414F"/>
    <w:rsid w:val="007F6E43"/>
    <w:rsid w:val="00802F86"/>
    <w:rsid w:val="00826327"/>
    <w:rsid w:val="008577A8"/>
    <w:rsid w:val="008B1468"/>
    <w:rsid w:val="008C582A"/>
    <w:rsid w:val="0091085B"/>
    <w:rsid w:val="00913689"/>
    <w:rsid w:val="00945A42"/>
    <w:rsid w:val="009B5C41"/>
    <w:rsid w:val="009C08D4"/>
    <w:rsid w:val="009D0C73"/>
    <w:rsid w:val="009D291E"/>
    <w:rsid w:val="00A171F5"/>
    <w:rsid w:val="00A274B6"/>
    <w:rsid w:val="00AA7598"/>
    <w:rsid w:val="00B0415C"/>
    <w:rsid w:val="00B21BD9"/>
    <w:rsid w:val="00B26901"/>
    <w:rsid w:val="00B35879"/>
    <w:rsid w:val="00B4057C"/>
    <w:rsid w:val="00B416E4"/>
    <w:rsid w:val="00B620B5"/>
    <w:rsid w:val="00B8364D"/>
    <w:rsid w:val="00B93BC1"/>
    <w:rsid w:val="00BE1AE5"/>
    <w:rsid w:val="00C12946"/>
    <w:rsid w:val="00C14315"/>
    <w:rsid w:val="00C1472F"/>
    <w:rsid w:val="00C862C1"/>
    <w:rsid w:val="00C86C20"/>
    <w:rsid w:val="00CC5720"/>
    <w:rsid w:val="00CC7121"/>
    <w:rsid w:val="00CD14ED"/>
    <w:rsid w:val="00D01261"/>
    <w:rsid w:val="00D01413"/>
    <w:rsid w:val="00D27D71"/>
    <w:rsid w:val="00D36EC6"/>
    <w:rsid w:val="00D40116"/>
    <w:rsid w:val="00D712E8"/>
    <w:rsid w:val="00DA0CE7"/>
    <w:rsid w:val="00DA2FC0"/>
    <w:rsid w:val="00DE7197"/>
    <w:rsid w:val="00E219C4"/>
    <w:rsid w:val="00E31F39"/>
    <w:rsid w:val="00E33B13"/>
    <w:rsid w:val="00E44839"/>
    <w:rsid w:val="00E95EE9"/>
    <w:rsid w:val="00E96554"/>
    <w:rsid w:val="00EA5852"/>
    <w:rsid w:val="00EE4355"/>
    <w:rsid w:val="00F214AA"/>
    <w:rsid w:val="00F4506D"/>
    <w:rsid w:val="00F5548F"/>
    <w:rsid w:val="00F718D4"/>
    <w:rsid w:val="00F77054"/>
    <w:rsid w:val="00FC399B"/>
    <w:rsid w:val="00FE3CD7"/>
    <w:rsid w:val="3E008358"/>
    <w:rsid w:val="5C9AC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5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19C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19C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19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19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19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19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19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19C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19C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19C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19C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D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2154"/>
  </w:style>
  <w:style w:type="paragraph" w:styleId="llb">
    <w:name w:val="footer"/>
    <w:basedOn w:val="Norml"/>
    <w:link w:val="llbChar"/>
    <w:uiPriority w:val="99"/>
    <w:unhideWhenUsed/>
    <w:rsid w:val="004D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2154"/>
  </w:style>
  <w:style w:type="character" w:styleId="Jegyzethivatkozs">
    <w:name w:val="annotation reference"/>
    <w:basedOn w:val="Bekezdsalapbettpusa"/>
    <w:uiPriority w:val="99"/>
    <w:semiHidden/>
    <w:unhideWhenUsed/>
    <w:rsid w:val="004D21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D21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D21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21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215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36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D8B3A7BC9E110449090ADF7CB245857" ma:contentTypeVersion="18" ma:contentTypeDescription="Új dokumentum létrehozása." ma:contentTypeScope="" ma:versionID="0fa93be0b0c529b50280c2c1daac9ede">
  <xsd:schema xmlns:xsd="http://www.w3.org/2001/XMLSchema" xmlns:xs="http://www.w3.org/2001/XMLSchema" xmlns:p="http://schemas.microsoft.com/office/2006/metadata/properties" xmlns:ns2="7f314245-8993-48af-97f0-bfc3e8240114" xmlns:ns3="addbfa5f-dbbc-46cd-9306-77811d9d0970" targetNamespace="http://schemas.microsoft.com/office/2006/metadata/properties" ma:root="true" ma:fieldsID="59997402d8a9201a29d1dabc8b9135f3" ns2:_="" ns3:_="">
    <xsd:import namespace="7f314245-8993-48af-97f0-bfc3e8240114"/>
    <xsd:import namespace="addbfa5f-dbbc-46cd-9306-77811d9d0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245-8993-48af-97f0-bfc3e824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7cebe8d-7808-4bd9-ba56-2a5bf1e3c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fa5f-dbbc-46cd-9306-77811d9d0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Osztályozási gyűjtőoszlop" ma:hidden="true" ma:list="{b48cfdfa-adbf-454b-8602-f17c5be92418}" ma:internalName="TaxCatchAll" ma:showField="CatchAllData" ma:web="addbfa5f-dbbc-46cd-9306-77811d9d0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69EB7-9A4A-4587-80AB-1453DA93E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DC307-AB33-4D7B-88D7-512CB8967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4245-8993-48af-97f0-bfc3e8240114"/>
    <ds:schemaRef ds:uri="addbfa5f-dbbc-46cd-9306-77811d9d0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2024-09-13T08:16:00Z</dcterms:created>
  <dcterms:modified xsi:type="dcterms:W3CDTF">2024-09-13T08:16:00Z</dcterms:modified>
</cp:coreProperties>
</file>