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452CA" w14:textId="3A3AE557" w:rsidR="005010B7" w:rsidRPr="00FA5367" w:rsidRDefault="005010B7" w:rsidP="00543205">
      <w:pPr>
        <w:jc w:val="center"/>
        <w:rPr>
          <w:b/>
          <w:bCs/>
          <w:sz w:val="28"/>
          <w:szCs w:val="28"/>
        </w:rPr>
      </w:pPr>
      <w:bookmarkStart w:id="0" w:name="_Hlk108020370"/>
      <w:r w:rsidRPr="00FA5367">
        <w:rPr>
          <w:b/>
          <w:bCs/>
          <w:sz w:val="28"/>
          <w:szCs w:val="28"/>
        </w:rPr>
        <w:t xml:space="preserve">A </w:t>
      </w:r>
      <w:r w:rsidR="0056309F" w:rsidRPr="00FA5367">
        <w:rPr>
          <w:b/>
          <w:bCs/>
          <w:sz w:val="28"/>
          <w:szCs w:val="28"/>
        </w:rPr>
        <w:t xml:space="preserve">Pénzmúzeum </w:t>
      </w:r>
      <w:r w:rsidRPr="00FA5367">
        <w:rPr>
          <w:b/>
          <w:bCs/>
          <w:sz w:val="28"/>
          <w:szCs w:val="28"/>
        </w:rPr>
        <w:t xml:space="preserve">Facebook </w:t>
      </w:r>
      <w:r w:rsidR="00262F9D">
        <w:rPr>
          <w:b/>
          <w:bCs/>
          <w:sz w:val="28"/>
          <w:szCs w:val="28"/>
        </w:rPr>
        <w:t xml:space="preserve">és Instagram </w:t>
      </w:r>
      <w:r w:rsidRPr="00FA5367">
        <w:rPr>
          <w:b/>
          <w:bCs/>
          <w:sz w:val="28"/>
          <w:szCs w:val="28"/>
        </w:rPr>
        <w:t>oldal „</w:t>
      </w:r>
      <w:r w:rsidR="000D4859" w:rsidRPr="000D4859">
        <w:rPr>
          <w:b/>
          <w:bCs/>
          <w:sz w:val="28"/>
          <w:szCs w:val="28"/>
        </w:rPr>
        <w:t xml:space="preserve">Nyerj jegyet a BME Egyetemi Napokra és találkozz Pénzmúzeummal!” </w:t>
      </w:r>
      <w:r w:rsidRPr="00FA5367">
        <w:rPr>
          <w:b/>
          <w:bCs/>
          <w:sz w:val="28"/>
          <w:szCs w:val="28"/>
        </w:rPr>
        <w:t>elnevezésű promóciójának leírása és részvételi feltételei</w:t>
      </w:r>
    </w:p>
    <w:bookmarkEnd w:id="0"/>
    <w:p w14:paraId="6C88F8BB" w14:textId="77777777" w:rsidR="005010B7" w:rsidRDefault="005010B7" w:rsidP="00731124">
      <w:pPr>
        <w:jc w:val="both"/>
      </w:pPr>
    </w:p>
    <w:p w14:paraId="6AF95F11" w14:textId="3DF79011" w:rsidR="005010B7" w:rsidRPr="00FA5367" w:rsidRDefault="005010B7" w:rsidP="00731124">
      <w:pPr>
        <w:jc w:val="both"/>
        <w:rPr>
          <w:b/>
          <w:bCs/>
        </w:rPr>
      </w:pPr>
      <w:r w:rsidRPr="00FA5367">
        <w:rPr>
          <w:b/>
          <w:bCs/>
        </w:rPr>
        <w:t>1.     Általános rendelkezések</w:t>
      </w:r>
    </w:p>
    <w:p w14:paraId="25B83607" w14:textId="0BD04670" w:rsidR="005010B7" w:rsidRPr="00FA5367" w:rsidRDefault="005010B7" w:rsidP="00731124">
      <w:pPr>
        <w:jc w:val="both"/>
      </w:pPr>
      <w:r>
        <w:t xml:space="preserve">A </w:t>
      </w:r>
      <w:r w:rsidR="007051F6" w:rsidRPr="00FA5367">
        <w:t xml:space="preserve">„Nyerj jegyet a </w:t>
      </w:r>
      <w:r w:rsidR="000D4859">
        <w:t>BME</w:t>
      </w:r>
      <w:r w:rsidR="007051F6" w:rsidRPr="00FA5367">
        <w:t xml:space="preserve"> </w:t>
      </w:r>
      <w:r w:rsidR="000D4859">
        <w:t>Egyetemi Napokra</w:t>
      </w:r>
      <w:r w:rsidR="007051F6" w:rsidRPr="00FA5367">
        <w:t xml:space="preserve"> és találkozz Pénzmúzeummal!” </w:t>
      </w:r>
      <w:r w:rsidRPr="00FA5367">
        <w:t xml:space="preserve">elnevezésű promóció szervezője a </w:t>
      </w:r>
      <w:r w:rsidR="007051F6" w:rsidRPr="00FA5367">
        <w:t>MNB – EDULAB KFT. (székhely: 1013 BUDAPEST, KRISZTINA KÖRÚT 55.)</w:t>
      </w:r>
      <w:r w:rsidRPr="00FA5367">
        <w:t xml:space="preserve"> (továbbiakban: „Szervező”).</w:t>
      </w:r>
    </w:p>
    <w:p w14:paraId="62432985" w14:textId="170BF706" w:rsidR="005010B7" w:rsidRPr="00FA5367" w:rsidRDefault="005010B7" w:rsidP="00731124">
      <w:pPr>
        <w:jc w:val="both"/>
        <w:rPr>
          <w:b/>
          <w:bCs/>
        </w:rPr>
      </w:pPr>
      <w:r w:rsidRPr="00FA5367">
        <w:rPr>
          <w:b/>
          <w:bCs/>
        </w:rPr>
        <w:t>2.     Promóciós mechanizmus és részvételi feltételek</w:t>
      </w:r>
    </w:p>
    <w:p w14:paraId="36DF2241" w14:textId="2D1C5A9F" w:rsidR="005010B7" w:rsidRDefault="005010B7" w:rsidP="00731124">
      <w:pPr>
        <w:jc w:val="both"/>
      </w:pPr>
      <w:r>
        <w:t xml:space="preserve">2022. </w:t>
      </w:r>
      <w:r w:rsidR="000D4859">
        <w:t>szeptember 09-</w:t>
      </w:r>
      <w:r w:rsidR="0064460D">
        <w:t>én</w:t>
      </w:r>
      <w:r>
        <w:t xml:space="preserve"> nyereményjátékot hirdetünk, melynek lényege, hogy a </w:t>
      </w:r>
      <w:r w:rsidR="00FA5367">
        <w:t xml:space="preserve">Magyar Pénzmúzeum és Látogatóközpont </w:t>
      </w:r>
      <w:r>
        <w:t xml:space="preserve">Facebook </w:t>
      </w:r>
      <w:r w:rsidR="00262F9D">
        <w:t xml:space="preserve">és Instagram </w:t>
      </w:r>
      <w:r>
        <w:t xml:space="preserve">oldalán a promócióra meghirdetett poszt alá </w:t>
      </w:r>
      <w:r w:rsidR="000D4859">
        <w:t>szeptember 12 12:00</w:t>
      </w:r>
      <w:r w:rsidR="0064460D">
        <w:t>-ig</w:t>
      </w:r>
      <w:r>
        <w:t xml:space="preserve"> kommentben meg kell jelölnie a játékosnak azt a személyt</w:t>
      </w:r>
      <w:r w:rsidR="00153C34">
        <w:t>/személyeket</w:t>
      </w:r>
      <w:r>
        <w:t>, akivel</w:t>
      </w:r>
      <w:r w:rsidR="00153C34">
        <w:t>/akikkel</w:t>
      </w:r>
      <w:r>
        <w:t xml:space="preserve"> szívesen elmenne a </w:t>
      </w:r>
      <w:r w:rsidR="000D4859">
        <w:t>BME Egyetemi Napokra</w:t>
      </w:r>
      <w:r>
        <w:t xml:space="preserve">. A kommentelők között 2022. </w:t>
      </w:r>
      <w:r w:rsidR="000D4859">
        <w:t>szeptember</w:t>
      </w:r>
      <w:r>
        <w:t xml:space="preserve"> </w:t>
      </w:r>
      <w:r w:rsidR="000D4859">
        <w:t>12</w:t>
      </w:r>
      <w:r w:rsidR="0064460D" w:rsidRPr="0064460D">
        <w:t>-</w:t>
      </w:r>
      <w:r w:rsidR="000D4859">
        <w:t>é</w:t>
      </w:r>
      <w:r w:rsidR="0064460D" w:rsidRPr="0064460D">
        <w:t>n</w:t>
      </w:r>
      <w:r w:rsidRPr="0064460D">
        <w:t xml:space="preserve"> délután</w:t>
      </w:r>
      <w:r>
        <w:t xml:space="preserve"> </w:t>
      </w:r>
      <w:r w:rsidRPr="0064460D">
        <w:t xml:space="preserve">kisorsolunk </w:t>
      </w:r>
      <w:r w:rsidR="000D4859">
        <w:t>3</w:t>
      </w:r>
      <w:r w:rsidRPr="0064460D">
        <w:t xml:space="preserve"> db </w:t>
      </w:r>
      <w:r w:rsidR="00FA5367" w:rsidRPr="0064460D">
        <w:t>fesztivál bérletet</w:t>
      </w:r>
      <w:r>
        <w:t xml:space="preserve"> a 2022.</w:t>
      </w:r>
      <w:r w:rsidR="00FA5367">
        <w:t xml:space="preserve"> </w:t>
      </w:r>
      <w:r w:rsidR="000D4859">
        <w:t>szeptember 13</w:t>
      </w:r>
      <w:r w:rsidR="00273FAE">
        <w:t>.</w:t>
      </w:r>
      <w:r w:rsidR="00FA5367">
        <w:t xml:space="preserve"> – 2022. </w:t>
      </w:r>
      <w:r w:rsidR="000D4859">
        <w:t>szeptember 15</w:t>
      </w:r>
      <w:r w:rsidR="00FA5367">
        <w:t>.</w:t>
      </w:r>
      <w:r>
        <w:t xml:space="preserve"> között megrendezésre kerülő </w:t>
      </w:r>
      <w:r w:rsidR="000D4859">
        <w:t>BME Egyetemi Napokra</w:t>
      </w:r>
      <w:r>
        <w:t>.</w:t>
      </w:r>
    </w:p>
    <w:p w14:paraId="37D6C4B3" w14:textId="0CD1D352" w:rsidR="007E3F0D" w:rsidRDefault="007E3F0D" w:rsidP="00731124">
      <w:pPr>
        <w:jc w:val="both"/>
      </w:pPr>
      <w:r w:rsidRPr="007E3F0D">
        <w:t>A nyereményjátékban csak 18 éven felüli magánszemélyek vehetnek részt.</w:t>
      </w:r>
    </w:p>
    <w:p w14:paraId="35F34D3A" w14:textId="7C927677" w:rsidR="005010B7" w:rsidRDefault="005010B7" w:rsidP="00731124">
      <w:pPr>
        <w:jc w:val="both"/>
      </w:pPr>
      <w:r>
        <w:t>FONTOS! A poszt alá kommenteléssel és a játékos ismerősének</w:t>
      </w:r>
      <w:r w:rsidR="00153C34">
        <w:t>/ismerőseinek</w:t>
      </w:r>
      <w:r>
        <w:t xml:space="preserve"> megjelölésével a játékos elfogadja a Szabályzatot és a jelen Adatkezelési tájékoztatót is, ami a részvétel feltétele. Azon kommenteket, amelyek a játékos ismerősének kommentben való megjelölését nem tartalmazzák, nem tudjuk figyelembe venni.</w:t>
      </w:r>
    </w:p>
    <w:p w14:paraId="12BB7AB1" w14:textId="14BB256E" w:rsidR="005010B7" w:rsidRPr="00FA5367" w:rsidRDefault="005010B7" w:rsidP="00731124">
      <w:pPr>
        <w:jc w:val="both"/>
        <w:rPr>
          <w:b/>
          <w:bCs/>
        </w:rPr>
      </w:pPr>
      <w:r w:rsidRPr="00FA5367">
        <w:rPr>
          <w:b/>
          <w:bCs/>
        </w:rPr>
        <w:t>3.     Nyeremény</w:t>
      </w:r>
    </w:p>
    <w:p w14:paraId="2B3C4A32" w14:textId="4E92BE72" w:rsidR="005010B7" w:rsidRDefault="000D4859" w:rsidP="00731124">
      <w:pPr>
        <w:jc w:val="both"/>
      </w:pPr>
      <w:r>
        <w:t>3</w:t>
      </w:r>
      <w:r w:rsidR="005010B7" w:rsidRPr="00F5753E">
        <w:t xml:space="preserve"> db </w:t>
      </w:r>
      <w:r w:rsidR="00FA5367" w:rsidRPr="00F5753E">
        <w:t>fesztivál bérlet</w:t>
      </w:r>
      <w:r w:rsidR="00FA5367">
        <w:t xml:space="preserve"> </w:t>
      </w:r>
      <w:r w:rsidR="005010B7">
        <w:t xml:space="preserve">a </w:t>
      </w:r>
      <w:r>
        <w:t>2022. szeptember 13. – 2022. szeptember 15. között megrendezésre kerülő BME Egyetemi Napokra</w:t>
      </w:r>
    </w:p>
    <w:p w14:paraId="201D39B0" w14:textId="554921FD" w:rsidR="005010B7" w:rsidRPr="00FA5367" w:rsidRDefault="005010B7" w:rsidP="00731124">
      <w:pPr>
        <w:jc w:val="both"/>
        <w:rPr>
          <w:b/>
          <w:bCs/>
        </w:rPr>
      </w:pPr>
      <w:r w:rsidRPr="00FA5367">
        <w:rPr>
          <w:b/>
          <w:bCs/>
        </w:rPr>
        <w:t>4. Kizárások</w:t>
      </w:r>
    </w:p>
    <w:p w14:paraId="602DC440" w14:textId="78290CDD" w:rsidR="005010B7" w:rsidRDefault="005010B7" w:rsidP="00731124">
      <w:pPr>
        <w:jc w:val="both"/>
      </w:pPr>
      <w:r>
        <w:t>A nyereményjátékban nem vehetnek részt a Szervező vezető tisztségviselői, munkavállalói, megbízottjai, valamint ezen személyeknek a Ptk. 8:1. § (1) 1 pontjában meghatározott közeli hozzátartozói; a Szervező megbízásából a nyereményjáték előkészítésében és lebonyolításában közreműködő személyek és cégek vezető tisztségviselői, munkavállalói, megbízottjai, valamint, ezen személyeknek a Ptk. 8:1. § (1) 1 pontjában meghatározott közeli hozzátartozói. A Szervező fenntartja a jogot, hogy a jelen szabályzatban foglalt feltételeket vagy magát a nyereményjátékot akár a nyereményjáték időtartama alatt egyoldalúan módosítsa vagy megszüntesse.</w:t>
      </w:r>
    </w:p>
    <w:p w14:paraId="7379E9D7" w14:textId="1C92DACF" w:rsidR="005010B7" w:rsidRDefault="005010B7" w:rsidP="00731124">
      <w:pPr>
        <w:jc w:val="both"/>
      </w:pPr>
      <w:r>
        <w:t xml:space="preserve">A nyereményjátékkal kapcsolatos bármilyen kérdéssel vagy panasszal kapcsolatban a </w:t>
      </w:r>
      <w:r w:rsidR="00AD7701">
        <w:t>Pénzmúzeum</w:t>
      </w:r>
      <w:r>
        <w:t xml:space="preserve"> Facebook oldalon (</w:t>
      </w:r>
      <w:r w:rsidR="00AD7701" w:rsidRPr="00AD7701">
        <w:t>https://www.facebook.com/penzmuzeum</w:t>
      </w:r>
      <w:r>
        <w:t>) nyújtunk felvilágosítást. A promócióban való részvétel önkéntes és ingyenes, a részvételtől a promóció teljes időtartama alatt lehetőség van visszalépni. A részvétel a jelen hivatalos szabályzat és az Adatkezelési Tájékoztató ismeretében az Adatvédelmi Szabályzat kifejezett elfogadását jelenti.</w:t>
      </w:r>
    </w:p>
    <w:p w14:paraId="3142CC17" w14:textId="2C95CCBB" w:rsidR="005010B7" w:rsidRPr="00F3190F" w:rsidRDefault="005010B7" w:rsidP="00731124">
      <w:pPr>
        <w:jc w:val="both"/>
        <w:rPr>
          <w:b/>
          <w:bCs/>
        </w:rPr>
      </w:pPr>
      <w:r w:rsidRPr="00F3190F">
        <w:rPr>
          <w:b/>
          <w:bCs/>
        </w:rPr>
        <w:t>5. Érvénytelen pályázat</w:t>
      </w:r>
    </w:p>
    <w:p w14:paraId="35D3DBC9" w14:textId="7D842BAC" w:rsidR="005010B7" w:rsidRDefault="005010B7" w:rsidP="00731124">
      <w:pPr>
        <w:jc w:val="both"/>
      </w:pPr>
      <w:r>
        <w:lastRenderedPageBreak/>
        <w:t>A promócióban érvénytelennek minősül minden pályázat, mely a jelen játékszabályzatban foglalt részvételi feltételnek nem tesz eleget, valamint a 2. pontban meghatározott promóciós mechanizmusnak és részvételi feltételeknek nem felel meg.</w:t>
      </w:r>
    </w:p>
    <w:p w14:paraId="69414FE1" w14:textId="46E9F1CD" w:rsidR="005010B7" w:rsidRPr="003267AB" w:rsidRDefault="005010B7" w:rsidP="00731124">
      <w:pPr>
        <w:jc w:val="both"/>
        <w:rPr>
          <w:b/>
          <w:bCs/>
        </w:rPr>
      </w:pPr>
      <w:r w:rsidRPr="003267AB">
        <w:rPr>
          <w:b/>
          <w:bCs/>
        </w:rPr>
        <w:t>6. A játék időtartama</w:t>
      </w:r>
    </w:p>
    <w:p w14:paraId="12C5266C" w14:textId="07593A3A" w:rsidR="005010B7" w:rsidRDefault="005010B7" w:rsidP="00731124">
      <w:pPr>
        <w:jc w:val="both"/>
      </w:pPr>
      <w:r w:rsidRPr="003267AB">
        <w:t xml:space="preserve">A nyereményjáték </w:t>
      </w:r>
      <w:r w:rsidR="000D4859">
        <w:t xml:space="preserve">2022. szeptember </w:t>
      </w:r>
      <w:r w:rsidR="000D4859">
        <w:t>9</w:t>
      </w:r>
      <w:r w:rsidR="000D4859">
        <w:t xml:space="preserve">. – 2022. szeptember </w:t>
      </w:r>
      <w:r w:rsidR="000D4859">
        <w:t>12.</w:t>
      </w:r>
      <w:r w:rsidR="000D4859">
        <w:t xml:space="preserve"> </w:t>
      </w:r>
      <w:r w:rsidR="000D4859">
        <w:t>12:00</w:t>
      </w:r>
      <w:r w:rsidRPr="003267AB">
        <w:t xml:space="preserve"> óráig tart.</w:t>
      </w:r>
    </w:p>
    <w:p w14:paraId="615BAFAD" w14:textId="371C1B69" w:rsidR="005010B7" w:rsidRPr="00F3190F" w:rsidRDefault="005010B7" w:rsidP="00731124">
      <w:pPr>
        <w:jc w:val="both"/>
        <w:rPr>
          <w:b/>
          <w:bCs/>
        </w:rPr>
      </w:pPr>
      <w:r w:rsidRPr="00F3190F">
        <w:rPr>
          <w:b/>
          <w:bCs/>
        </w:rPr>
        <w:t>7. A sorsolás menete</w:t>
      </w:r>
    </w:p>
    <w:p w14:paraId="7D0E445A" w14:textId="4A427A6C" w:rsidR="005010B7" w:rsidRDefault="005010B7" w:rsidP="00731124">
      <w:pPr>
        <w:jc w:val="both"/>
      </w:pPr>
      <w:r>
        <w:t xml:space="preserve">A </w:t>
      </w:r>
      <w:r w:rsidRPr="003267AB">
        <w:t xml:space="preserve">nyerteseket 2022. </w:t>
      </w:r>
      <w:r w:rsidR="000D4859">
        <w:t>szeptember 12</w:t>
      </w:r>
      <w:r w:rsidRPr="003267AB">
        <w:t>-én délután</w:t>
      </w:r>
      <w:r>
        <w:t xml:space="preserve"> sorsoljuk ki számítógép segítségével. A sorsolásban minden, jelen szabályzatban foglaltaknak megfelelő játékos részt vesz.</w:t>
      </w:r>
    </w:p>
    <w:p w14:paraId="542275F5" w14:textId="1E5A85A7" w:rsidR="005010B7" w:rsidRPr="00F3190F" w:rsidRDefault="005010B7" w:rsidP="00731124">
      <w:pPr>
        <w:jc w:val="both"/>
        <w:rPr>
          <w:b/>
          <w:bCs/>
        </w:rPr>
      </w:pPr>
      <w:r w:rsidRPr="00F3190F">
        <w:rPr>
          <w:b/>
          <w:bCs/>
        </w:rPr>
        <w:t>8. A díjak átvételének feltétele</w:t>
      </w:r>
    </w:p>
    <w:p w14:paraId="4914155D" w14:textId="72831E8F" w:rsidR="005010B7" w:rsidRDefault="005010B7" w:rsidP="00731124">
      <w:pPr>
        <w:jc w:val="both"/>
      </w:pPr>
      <w:r>
        <w:t>a) A nyertes</w:t>
      </w:r>
      <w:r w:rsidR="00AA3587">
        <w:t>eket</w:t>
      </w:r>
      <w:r>
        <w:t xml:space="preserve"> a sorsolást követő 1 munkanapon belül a </w:t>
      </w:r>
      <w:r w:rsidR="001E2305">
        <w:t>Pénzmúzeum</w:t>
      </w:r>
      <w:r>
        <w:t xml:space="preserve"> Facebook oldalon, a promóciós poszt alatt futó kommentben, illetve privát üzenetben tájékoztatjuk a nyertesség tényéről. A sorsolás alkalmával 2 pótnyertest is húzunk. Abban az esetben, ha a kisorsolt játékos</w:t>
      </w:r>
      <w:r w:rsidR="00AA3587">
        <w:t>ok</w:t>
      </w:r>
      <w:r>
        <w:t>tól 1 munkanapon belül nem érkezik válasz privát üzenetben, vagy lemond</w:t>
      </w:r>
      <w:r w:rsidR="00AA3587">
        <w:t>anak</w:t>
      </w:r>
      <w:r>
        <w:t xml:space="preserve"> a nyereményről, úgy pótnyertes kerül beállításra. A pótnyertesek a kihúzás sorrendjében válnak jogosulttá a nyereményre.</w:t>
      </w:r>
    </w:p>
    <w:p w14:paraId="55FAEB61" w14:textId="184B408A" w:rsidR="005010B7" w:rsidRDefault="005010B7" w:rsidP="00731124">
      <w:pPr>
        <w:jc w:val="both"/>
      </w:pPr>
      <w:r>
        <w:t>b) A nyeremény a Szervező által kerül kiküldésre a nyertesek email címére.</w:t>
      </w:r>
    </w:p>
    <w:p w14:paraId="18DAE064" w14:textId="5F42694B" w:rsidR="005010B7" w:rsidRDefault="005010B7" w:rsidP="00731124">
      <w:pPr>
        <w:jc w:val="both"/>
      </w:pPr>
      <w:r>
        <w:t>c) A nyeremény beváltását kizárólag a nyertes játékosok végezhetik, így a Szervező köteles a nyereményért jelentkező személy személyazonosságát és életkorát ellenőrizni, amit a nyertes játékos személyi igazolványa – vagy más erre alkalmas arcképes hivatalos irata (gépjármű vezetői jogosítvány, útlevél)</w:t>
      </w:r>
      <w:r w:rsidR="007B5382">
        <w:t xml:space="preserve"> </w:t>
      </w:r>
      <w:r>
        <w:t>– felmutatásával köteles igazolni a Szervező. Amennyiben a nyertes játékos ennek a felhívásnak nem tesz eleget, úgy a beváltás folyamatát a Szervező köteles megszakítani.</w:t>
      </w:r>
    </w:p>
    <w:p w14:paraId="327ACEE7" w14:textId="78DD2CC8" w:rsidR="005010B7" w:rsidRDefault="005010B7" w:rsidP="00731124">
      <w:pPr>
        <w:jc w:val="both"/>
      </w:pPr>
      <w:r>
        <w:t>d) A nyertes játékosok kötelesek együttműködni a Szervezővel annak érdekében, hogy a nyeremények beváltására a rendezvény helyszínén időben sor kerülhessen. Ha ezen együttműködési kötelezettségüknek a nyertes játékosok bármelyike nem tesz eleget, és így a nyeremény időben történő beváltása meghiúsul, úgy ezen körülményért a Szervező nem vállal felelősséget. A beváltás időtartama nem hosszabbítható meg, más rendezvényre, eseményre a nyeremény nem vihető át, így a nyeremény átvételének elmulasztása a nyertes játékosra nézve jogvesztő.</w:t>
      </w:r>
    </w:p>
    <w:p w14:paraId="2C6038C7" w14:textId="1D2185F5" w:rsidR="005010B7" w:rsidRDefault="005010B7" w:rsidP="00731124">
      <w:pPr>
        <w:jc w:val="both"/>
      </w:pPr>
      <w:r>
        <w:t>e) Amennyiben a nyertes által üzenetben megadott személyes információk hibásak, úgy a nyertes jogosultságot veszt a nyereményre és ebben az esetben is pótnyertes kerül beállításra. A hibás adatokból eredő nyereményvesztés kapcsán sem a Szervező nem vonható felelősségre. A díjak nem válthatók más nyereményre, sem készpénzre.</w:t>
      </w:r>
    </w:p>
    <w:p w14:paraId="23915FD8" w14:textId="77777777" w:rsidR="005010B7" w:rsidRPr="00F3190F" w:rsidRDefault="005010B7" w:rsidP="00731124">
      <w:pPr>
        <w:jc w:val="both"/>
        <w:rPr>
          <w:b/>
          <w:bCs/>
        </w:rPr>
      </w:pPr>
      <w:r w:rsidRPr="00F3190F">
        <w:rPr>
          <w:b/>
          <w:bCs/>
        </w:rPr>
        <w:t>9. Nyereményekkel kapcsolatos díjfizetések</w:t>
      </w:r>
    </w:p>
    <w:p w14:paraId="44C65679" w14:textId="27090BD9" w:rsidR="005010B7" w:rsidRPr="00F3190F" w:rsidRDefault="005010B7" w:rsidP="00731124">
      <w:pPr>
        <w:jc w:val="both"/>
      </w:pPr>
      <w:r>
        <w:t>A jelen promócióban részt vevő játékosokat a nyereményekkel kapcsolatosan nem terheli személyi jövedelemadó-fizetési és/vagy illeték-fizetési kötelezettség, ezeket a Szervező viseli. A nyeremények kapcsán keletkező SZJA előleget a Szervező a hatályos adótörvények alapján megállapítja, és befizeti az illetékes adóhatóság részére. A nyeremények átvételével és felhasználásával összefüggésben esetlegesen felmerülő egyéb költségek és kiadások a nyertes játékost terhelik.</w:t>
      </w:r>
    </w:p>
    <w:p w14:paraId="23BE319D" w14:textId="2118482B" w:rsidR="005010B7" w:rsidRPr="00F3190F" w:rsidRDefault="005010B7" w:rsidP="00731124">
      <w:pPr>
        <w:jc w:val="both"/>
        <w:rPr>
          <w:b/>
          <w:bCs/>
        </w:rPr>
      </w:pPr>
      <w:r w:rsidRPr="00F3190F">
        <w:rPr>
          <w:b/>
          <w:bCs/>
        </w:rPr>
        <w:t>10. Adatkezelés</w:t>
      </w:r>
    </w:p>
    <w:p w14:paraId="09930B67" w14:textId="12008D18" w:rsidR="005010B7" w:rsidRDefault="005010B7" w:rsidP="00731124">
      <w:pPr>
        <w:jc w:val="both"/>
      </w:pPr>
      <w:r w:rsidRPr="00A61D2D">
        <w:t>Az adatkezelési tájékoztató elérhető itt:</w:t>
      </w:r>
      <w:r w:rsidR="00A61D2D" w:rsidRPr="00A61D2D">
        <w:t xml:space="preserve"> </w:t>
      </w:r>
      <w:hyperlink r:id="rId4" w:history="1">
        <w:r w:rsidR="00731124" w:rsidRPr="009528E6">
          <w:rPr>
            <w:rStyle w:val="Hiperhivatkozs"/>
          </w:rPr>
          <w:t>https://penzmuzeum.hu/adatkezelesi-tajekoztato</w:t>
        </w:r>
      </w:hyperlink>
    </w:p>
    <w:p w14:paraId="6C9F1FDB" w14:textId="25BD6A30" w:rsidR="00731124" w:rsidRDefault="00731124" w:rsidP="00731124">
      <w:pPr>
        <w:jc w:val="both"/>
      </w:pPr>
    </w:p>
    <w:p w14:paraId="6E9F760C" w14:textId="7680968E" w:rsidR="00731124" w:rsidRDefault="00731124" w:rsidP="00731124">
      <w:pPr>
        <w:jc w:val="both"/>
      </w:pPr>
    </w:p>
    <w:p w14:paraId="3E1CAA84" w14:textId="6CC65734" w:rsidR="00731124" w:rsidRDefault="00731124" w:rsidP="00731124">
      <w:pPr>
        <w:jc w:val="both"/>
      </w:pPr>
    </w:p>
    <w:p w14:paraId="100C4A26" w14:textId="77777777" w:rsidR="00731124" w:rsidRDefault="00731124" w:rsidP="00731124">
      <w:pPr>
        <w:jc w:val="both"/>
      </w:pPr>
    </w:p>
    <w:p w14:paraId="68B92DE7" w14:textId="2B2FF1C7" w:rsidR="005010B7" w:rsidRPr="00AD7701" w:rsidRDefault="005010B7" w:rsidP="00731124">
      <w:pPr>
        <w:jc w:val="both"/>
        <w:rPr>
          <w:b/>
          <w:bCs/>
        </w:rPr>
      </w:pPr>
      <w:r w:rsidRPr="00AD7701">
        <w:rPr>
          <w:b/>
          <w:bCs/>
        </w:rPr>
        <w:t>11. Felelősség kizárása</w:t>
      </w:r>
    </w:p>
    <w:p w14:paraId="0CA65203" w14:textId="6043FB66" w:rsidR="005010B7" w:rsidRDefault="005010B7" w:rsidP="00731124">
      <w:pPr>
        <w:jc w:val="both"/>
      </w:pPr>
      <w:r>
        <w:t>A promóció szervezésében résztvevő cégek egyike sem felelős, és kizár mindenféle kártalanítási, kártérítési igényt a promócióhoz kapcsolódó költségek, károk és veszteségek</w:t>
      </w:r>
      <w:r w:rsidR="00387EB3">
        <w:t xml:space="preserve"> </w:t>
      </w:r>
      <w:r>
        <w:t>vonatkozásában.</w:t>
      </w:r>
    </w:p>
    <w:p w14:paraId="478B94EB" w14:textId="5A7185C0" w:rsidR="005010B7" w:rsidRPr="003267AB" w:rsidRDefault="005010B7" w:rsidP="00731124">
      <w:pPr>
        <w:jc w:val="both"/>
      </w:pPr>
      <w:r>
        <w:t>Szervező nem vállal semmilyen felelősséget a tévesen megadott adatokért, a játékos által illetéktelen módon felhasznált személyes adatokkal kapcsolatos jogsértésért. A résztvevők adatait nem a Facebook kezeli, a promóciót a Facebook semmilyen formában nem támogatja, nem hagyta jóvá, illetőleg nem kezeli, azzal összefüggésbe nem hozható. A nyereményjátékkal kapcsolatban a Facebook mindennemű felelőssége kizárt. A nyereményjátékkal kapcsolatban a játékosok vagy más Facebook felhasználók magatartásáért sem a Szervező</w:t>
      </w:r>
      <w:r w:rsidR="005424F5">
        <w:t xml:space="preserve"> </w:t>
      </w:r>
      <w:r>
        <w:t>semmilyen formában nem felelnek. A Szervező fenntartj</w:t>
      </w:r>
      <w:r w:rsidR="005424F5">
        <w:t xml:space="preserve">a </w:t>
      </w:r>
      <w:r>
        <w:t>a jogot, hogy a jogszabálysértő, etikai vagy az általános társadalmi értékítélet szempontjából elfogadhatatlan, vagy politikai tartalmú felhasználói megnyilvánulásokat indokolás nélkül moderálják. A Szervező nem vállal felelősséget a résztvevő által tévesen vagy hibásan megadott adatokkal okozott következményekért.</w:t>
      </w:r>
      <w:r w:rsidR="005F15D8">
        <w:t xml:space="preserve"> </w:t>
      </w:r>
      <w:r w:rsidRPr="003267AB">
        <w:t>A Szervező nem vállal felelősséget a technikai hibákból eredő problémákért.</w:t>
      </w:r>
    </w:p>
    <w:p w14:paraId="4536AFE8" w14:textId="14FCB130" w:rsidR="005010B7" w:rsidRPr="003267AB" w:rsidRDefault="005010B7" w:rsidP="00731124">
      <w:pPr>
        <w:jc w:val="both"/>
      </w:pPr>
      <w:r w:rsidRPr="003267AB">
        <w:t>A játékosok pályázatuk leadásával a jelen játékszabályzatban foglalt valamennyi feltételt tudomásul veszik és elfogadják.</w:t>
      </w:r>
    </w:p>
    <w:p w14:paraId="73450F99" w14:textId="22F0B351" w:rsidR="00AD7701" w:rsidRDefault="00AD7701" w:rsidP="00731124">
      <w:pPr>
        <w:jc w:val="both"/>
      </w:pPr>
      <w:r w:rsidRPr="003267AB">
        <w:t>Budapest, 2022.0</w:t>
      </w:r>
      <w:r w:rsidR="000D4859">
        <w:t>9</w:t>
      </w:r>
      <w:r w:rsidRPr="003267AB">
        <w:t>.</w:t>
      </w:r>
      <w:r w:rsidR="000D4859">
        <w:t>08</w:t>
      </w:r>
      <w:r w:rsidRPr="003267AB">
        <w:t>.</w:t>
      </w:r>
    </w:p>
    <w:p w14:paraId="3B745698" w14:textId="77777777" w:rsidR="00AD7701" w:rsidRDefault="00AD7701" w:rsidP="00731124">
      <w:pPr>
        <w:jc w:val="both"/>
      </w:pPr>
      <w:r>
        <w:t>MNB-EduLab Kft.</w:t>
      </w:r>
    </w:p>
    <w:p w14:paraId="4899C36F" w14:textId="792AE25A" w:rsidR="008951EB" w:rsidRDefault="00AD7701" w:rsidP="00731124">
      <w:pPr>
        <w:jc w:val="both"/>
      </w:pPr>
      <w:r>
        <w:t>Szervező</w:t>
      </w:r>
    </w:p>
    <w:sectPr w:rsidR="00895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46"/>
    <w:rsid w:val="0009009A"/>
    <w:rsid w:val="000D4859"/>
    <w:rsid w:val="00153C34"/>
    <w:rsid w:val="00167069"/>
    <w:rsid w:val="00194F48"/>
    <w:rsid w:val="001E2305"/>
    <w:rsid w:val="00260C98"/>
    <w:rsid w:val="00262F9D"/>
    <w:rsid w:val="00273FAE"/>
    <w:rsid w:val="003267AB"/>
    <w:rsid w:val="00387EB3"/>
    <w:rsid w:val="00395C13"/>
    <w:rsid w:val="00436F95"/>
    <w:rsid w:val="004C0840"/>
    <w:rsid w:val="004F31E5"/>
    <w:rsid w:val="005010B7"/>
    <w:rsid w:val="00501A40"/>
    <w:rsid w:val="005424F5"/>
    <w:rsid w:val="00543205"/>
    <w:rsid w:val="0056309F"/>
    <w:rsid w:val="005F15D8"/>
    <w:rsid w:val="006247D0"/>
    <w:rsid w:val="0064460D"/>
    <w:rsid w:val="0069161A"/>
    <w:rsid w:val="007051F6"/>
    <w:rsid w:val="00731124"/>
    <w:rsid w:val="007B5382"/>
    <w:rsid w:val="007C145A"/>
    <w:rsid w:val="007E3F0D"/>
    <w:rsid w:val="008951EB"/>
    <w:rsid w:val="00A61D2D"/>
    <w:rsid w:val="00AA3587"/>
    <w:rsid w:val="00AD7701"/>
    <w:rsid w:val="00B10613"/>
    <w:rsid w:val="00C9646D"/>
    <w:rsid w:val="00CD1CD0"/>
    <w:rsid w:val="00DA04A6"/>
    <w:rsid w:val="00E32C8D"/>
    <w:rsid w:val="00EA5646"/>
    <w:rsid w:val="00F3190F"/>
    <w:rsid w:val="00F5753E"/>
    <w:rsid w:val="00FA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7106"/>
  <w15:chartTrackingRefBased/>
  <w15:docId w15:val="{0F7DF811-7100-40D1-B56B-64432DF7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ltozat">
    <w:name w:val="Revision"/>
    <w:hidden/>
    <w:uiPriority w:val="99"/>
    <w:semiHidden/>
    <w:rsid w:val="00436F95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73112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31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nzmuzeum.hu/adatkezelesi-tajekoztat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896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Barna | MNB-EduLab</dc:creator>
  <cp:keywords/>
  <dc:description/>
  <cp:lastModifiedBy>Kovács Barna | MNB-EduLab</cp:lastModifiedBy>
  <cp:revision>15</cp:revision>
  <dcterms:created xsi:type="dcterms:W3CDTF">2022-07-07T07:41:00Z</dcterms:created>
  <dcterms:modified xsi:type="dcterms:W3CDTF">2022-09-08T14:05:00Z</dcterms:modified>
</cp:coreProperties>
</file>